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B7" w:rsidRPr="00601BB7" w:rsidRDefault="00601BB7" w:rsidP="00601BB7">
      <w:pPr>
        <w:spacing w:line="279" w:lineRule="exact"/>
        <w:ind w:left="-426"/>
        <w:rPr>
          <w:rFonts w:ascii="Times New Roman" w:hAnsi="Times New Roman" w:cs="Times New Roman"/>
          <w:color w:val="010302"/>
          <w:lang w:val="de-DE"/>
        </w:rPr>
      </w:pPr>
      <w:r w:rsidRPr="00601BB7">
        <w:rPr>
          <w:rFonts w:ascii="Arial" w:hAnsi="Arial" w:cs="Arial"/>
          <w:b/>
          <w:bCs/>
          <w:color w:val="000000"/>
          <w:spacing w:val="-32"/>
          <w:sz w:val="24"/>
          <w:szCs w:val="24"/>
          <w:lang w:val="de-DE"/>
        </w:rPr>
        <w:t>W</w:t>
      </w:r>
      <w:r w:rsidRPr="00601BB7">
        <w:rPr>
          <w:rFonts w:ascii="Arial" w:hAnsi="Arial" w:cs="Arial"/>
          <w:b/>
          <w:bCs/>
          <w:color w:val="000000"/>
          <w:spacing w:val="-21"/>
          <w:sz w:val="24"/>
          <w:szCs w:val="24"/>
          <w:lang w:val="de-DE"/>
        </w:rPr>
        <w:t>ahlausschuss</w:t>
      </w:r>
      <w:r w:rsidRPr="00601B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01BB7" w:rsidRPr="00601BB7" w:rsidRDefault="00601BB7" w:rsidP="00601BB7">
      <w:pPr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01BB7" w:rsidRPr="00601BB7" w:rsidRDefault="00601BB7" w:rsidP="00601BB7">
      <w:pPr>
        <w:spacing w:after="218"/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F9302" wp14:editId="0DF7A300">
                <wp:simplePos x="0" y="0"/>
                <wp:positionH relativeFrom="page">
                  <wp:posOffset>658495</wp:posOffset>
                </wp:positionH>
                <wp:positionV relativeFrom="line">
                  <wp:posOffset>290195</wp:posOffset>
                </wp:positionV>
                <wp:extent cx="3104997" cy="180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1100B" id="Freeform 317" o:spid="_x0000_s1026" style="position:absolute;margin-left:51.85pt;margin-top:22.85pt;width:244.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</w:p>
    <w:p w:rsidR="00601BB7" w:rsidRPr="00601BB7" w:rsidRDefault="00601BB7" w:rsidP="00601BB7">
      <w:pPr>
        <w:spacing w:line="215" w:lineRule="exact"/>
        <w:ind w:left="-426"/>
        <w:rPr>
          <w:rFonts w:ascii="Times New Roman" w:hAnsi="Times New Roman" w:cs="Times New Roman"/>
          <w:color w:val="010302"/>
          <w:lang w:val="de-DE"/>
        </w:rPr>
      </w:pPr>
      <w:r w:rsidRPr="00601BB7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bei (Dienstgeber/Einric</w:t>
      </w:r>
      <w:r w:rsidRPr="00601BB7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h</w:t>
      </w:r>
      <w:r w:rsidRPr="00601BB7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tung)</w:t>
      </w:r>
      <w:r w:rsidRPr="00601BB7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601BB7" w:rsidRPr="00601BB7" w:rsidRDefault="00601BB7" w:rsidP="00601BB7">
      <w:pPr>
        <w:spacing w:after="244"/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01BB7" w:rsidRPr="00601BB7" w:rsidRDefault="00601BB7" w:rsidP="00601BB7">
      <w:pPr>
        <w:spacing w:line="279" w:lineRule="exact"/>
        <w:ind w:left="-426"/>
        <w:rPr>
          <w:rFonts w:ascii="Times New Roman" w:hAnsi="Times New Roman" w:cs="Times New Roman"/>
          <w:color w:val="010302"/>
          <w:lang w:val="de-DE"/>
        </w:rPr>
      </w:pPr>
      <w:r w:rsidRPr="00601BB7">
        <w:rPr>
          <w:rFonts w:ascii="Arial" w:hAnsi="Arial" w:cs="Arial"/>
          <w:b/>
          <w:bCs/>
          <w:color w:val="FF0000"/>
          <w:spacing w:val="-22"/>
          <w:sz w:val="24"/>
          <w:szCs w:val="24"/>
          <w:lang w:val="de-DE"/>
        </w:rPr>
        <w:t>Aushang</w:t>
      </w:r>
      <w:r w:rsidRPr="00601B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01BB7" w:rsidRPr="00601BB7" w:rsidRDefault="00601BB7" w:rsidP="00601BB7">
      <w:pPr>
        <w:spacing w:line="297" w:lineRule="exact"/>
        <w:ind w:left="-426" w:right="3048"/>
        <w:rPr>
          <w:rFonts w:ascii="Times New Roman" w:hAnsi="Times New Roman" w:cs="Times New Roman"/>
          <w:color w:val="010302"/>
          <w:lang w:val="de-DE"/>
        </w:rPr>
      </w:pPr>
      <w:r w:rsidRPr="00601BB7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>Bekan</w:t>
      </w:r>
      <w:r w:rsidRPr="00601BB7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601BB7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tmac</w:t>
      </w:r>
      <w:r w:rsidRPr="00601BB7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601BB7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ung der zur </w:t>
      </w:r>
      <w:r w:rsidRPr="00601BB7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601BB7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 der M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601BB7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tarbe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601BB7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tervert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601BB7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etung v</w:t>
      </w:r>
      <w:r w:rsidRPr="00601BB7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orgeschlagenen und vo</w:t>
      </w:r>
      <w:r w:rsidRPr="00601BB7">
        <w:rPr>
          <w:rFonts w:ascii="Arial" w:hAnsi="Arial" w:cs="Arial"/>
          <w:color w:val="333333"/>
          <w:sz w:val="20"/>
          <w:szCs w:val="20"/>
          <w:lang w:val="de-DE"/>
        </w:rPr>
        <w:t xml:space="preserve">m </w:t>
      </w:r>
      <w:r w:rsidRPr="00601BB7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601BB7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601BB7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601BB7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601BB7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601BB7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uss für wählbar erklärten 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K</w:t>
      </w:r>
      <w:r w:rsidRPr="00601BB7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andid</w:t>
      </w:r>
      <w:r w:rsidRPr="00601BB7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601BB7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ten/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K</w:t>
      </w:r>
      <w:r w:rsidRPr="00601BB7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andid</w:t>
      </w:r>
      <w:r w:rsidRPr="00601BB7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601BB7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tinnen (§ 9 </w:t>
      </w:r>
      <w:r w:rsidRPr="00601BB7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</w:t>
      </w:r>
      <w:r w:rsidRPr="00601BB7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bs. 8 M</w:t>
      </w:r>
      <w:r w:rsidRPr="00601BB7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601BB7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</w:t>
      </w:r>
      <w:r w:rsidRPr="00601BB7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O).</w:t>
      </w:r>
      <w:r w:rsidRPr="00601BB7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601BB7" w:rsidRPr="00601BB7" w:rsidRDefault="00601BB7" w:rsidP="00601BB7">
      <w:pPr>
        <w:spacing w:before="207" w:line="297" w:lineRule="exact"/>
        <w:ind w:left="-426" w:right="2976"/>
        <w:rPr>
          <w:rFonts w:ascii="Times New Roman" w:hAnsi="Times New Roman" w:cs="Times New Roman"/>
          <w:color w:val="010302"/>
          <w:lang w:val="de-DE"/>
        </w:rPr>
      </w:pPr>
      <w:r w:rsidRPr="00601BB7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Es wi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601BB7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d folgende 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K</w:t>
      </w:r>
      <w:r w:rsidRPr="00601BB7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andid</w:t>
      </w:r>
      <w:r w:rsidRPr="00601BB7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601BB7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tenliste zur </w:t>
      </w:r>
      <w:r w:rsidRPr="00601BB7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601BB7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 der M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601BB7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tarbe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601BB7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tervert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601BB7">
        <w:rPr>
          <w:rFonts w:ascii="Arial" w:hAnsi="Arial" w:cs="Arial"/>
          <w:color w:val="333333"/>
          <w:spacing w:val="-27"/>
          <w:sz w:val="20"/>
          <w:szCs w:val="20"/>
          <w:lang w:val="de-DE"/>
        </w:rPr>
        <w:t>e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601BB7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ung bekan</w:t>
      </w:r>
      <w:r w:rsidRPr="00601BB7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601BB7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tgegeben:</w:t>
      </w:r>
      <w:r w:rsidRPr="00601BB7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601BB7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(Die N</w:t>
      </w:r>
      <w:r w:rsidRPr="00601BB7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amen sind in a</w:t>
      </w:r>
      <w:r w:rsidRPr="00601BB7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601BB7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phabetischer Reihenfolge </w:t>
      </w:r>
      <w:r w:rsidRPr="00601BB7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601BB7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ufgeführt.)</w:t>
      </w:r>
      <w:r w:rsidRPr="00601BB7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601BB7" w:rsidRPr="00601BB7" w:rsidRDefault="00601BB7" w:rsidP="00601BB7">
      <w:pPr>
        <w:spacing w:after="247"/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01BB7" w:rsidRPr="00601BB7" w:rsidRDefault="00601BB7" w:rsidP="00601BB7">
      <w:pPr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tbl>
      <w:tblPr>
        <w:tblStyle w:val="Tabellenraster"/>
        <w:tblpPr w:vertAnchor="text" w:tblpX="-360" w:tblpY="-270"/>
        <w:tblOverlap w:val="never"/>
        <w:tblW w:w="9901" w:type="dxa"/>
        <w:tblLayout w:type="fixed"/>
        <w:tblLook w:val="04A0" w:firstRow="1" w:lastRow="0" w:firstColumn="1" w:lastColumn="0" w:noHBand="0" w:noVBand="1"/>
      </w:tblPr>
      <w:tblGrid>
        <w:gridCol w:w="837"/>
        <w:gridCol w:w="4043"/>
        <w:gridCol w:w="5021"/>
      </w:tblGrid>
      <w:tr w:rsidR="00601BB7" w:rsidTr="00601BB7">
        <w:trPr>
          <w:trHeight w:val="393"/>
        </w:trPr>
        <w:tc>
          <w:tcPr>
            <w:tcW w:w="837" w:type="dxa"/>
            <w:tcBorders>
              <w:top w:val="nil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Pr="00601BB7" w:rsidRDefault="00601BB7" w:rsidP="00601BB7">
            <w:pPr>
              <w:spacing w:before="55"/>
              <w:ind w:left="-426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601BB7">
              <w:rPr>
                <w:noProof/>
                <w:lang w:val="de-DE"/>
              </w:rPr>
              <w:drawing>
                <wp:anchor distT="0" distB="0" distL="114300" distR="114300" simplePos="0" relativeHeight="251659264" behindDoc="1" locked="0" layoutInCell="1" allowOverlap="1" wp14:anchorId="7034E05C" wp14:editId="37900D74">
                  <wp:simplePos x="0" y="0"/>
                  <wp:positionH relativeFrom="page">
                    <wp:posOffset>-12698</wp:posOffset>
                  </wp:positionH>
                  <wp:positionV relativeFrom="line">
                    <wp:posOffset>-12442</wp:posOffset>
                  </wp:positionV>
                  <wp:extent cx="6325399" cy="286410"/>
                  <wp:effectExtent l="0" t="0" r="0" b="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399" cy="2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01BB7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  <w:lang w:val="de-DE"/>
              </w:rPr>
              <w:t>Ifd-N</w:t>
            </w:r>
            <w:r w:rsidRPr="00601BB7">
              <w:rPr>
                <w:rFonts w:ascii="Arial" w:hAnsi="Arial" w:cs="Arial"/>
                <w:b/>
                <w:bCs/>
                <w:color w:val="000000"/>
                <w:spacing w:val="-22"/>
                <w:sz w:val="16"/>
                <w:szCs w:val="16"/>
                <w:lang w:val="de-DE"/>
              </w:rPr>
              <w:t>r</w:t>
            </w:r>
            <w:r w:rsidRPr="00601B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>.lfd</w:t>
            </w:r>
            <w:proofErr w:type="spellEnd"/>
            <w:r w:rsidRPr="00601B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 xml:space="preserve">. Nr. </w:t>
            </w:r>
            <w:r w:rsidRPr="00601BB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Pr="00601BB7" w:rsidRDefault="00601BB7" w:rsidP="00601BB7">
            <w:pPr>
              <w:spacing w:before="55"/>
              <w:ind w:left="-426"/>
              <w:jc w:val="center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601BB7">
              <w:rPr>
                <w:rFonts w:ascii="Times New Roman" w:hAnsi="Times New Roman" w:cs="Times New Roman"/>
                <w:color w:val="010302"/>
                <w:lang w:val="de-DE"/>
              </w:rPr>
              <w:t xml:space="preserve">Name </w:t>
            </w:r>
          </w:p>
        </w:tc>
        <w:tc>
          <w:tcPr>
            <w:tcW w:w="5021" w:type="dxa"/>
            <w:tcBorders>
              <w:top w:val="nil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Pr="00601BB7" w:rsidRDefault="00601BB7" w:rsidP="00601BB7">
            <w:pPr>
              <w:tabs>
                <w:tab w:val="left" w:pos="1344"/>
              </w:tabs>
              <w:spacing w:before="55"/>
              <w:ind w:left="-426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601BB7">
              <w:rPr>
                <w:rFonts w:ascii="Times New Roman" w:hAnsi="Times New Roman" w:cs="Times New Roman"/>
                <w:color w:val="010302"/>
                <w:lang w:val="de-DE"/>
              </w:rPr>
              <w:tab/>
              <w:t xml:space="preserve">Dienststelle oder Anschrift </w:t>
            </w:r>
          </w:p>
        </w:tc>
      </w:tr>
      <w:tr w:rsidR="00601BB7" w:rsidTr="00601BB7">
        <w:trPr>
          <w:trHeight w:val="388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81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BB7" w:rsidTr="00601BB7">
        <w:trPr>
          <w:trHeight w:val="374"/>
        </w:trPr>
        <w:tc>
          <w:tcPr>
            <w:tcW w:w="83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01BB7" w:rsidRDefault="00601BB7" w:rsidP="00601BB7">
            <w:pPr>
              <w:ind w:lef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18FA" w:rsidRDefault="00601BB7" w:rsidP="00601BB7">
      <w:pPr>
        <w:spacing w:line="215" w:lineRule="exact"/>
        <w:ind w:left="-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Arial" w:hAnsi="Arial" w:cs="Arial"/>
          <w:color w:val="333333"/>
          <w:spacing w:val="-5"/>
          <w:sz w:val="16"/>
          <w:szCs w:val="16"/>
          <w:lang w:val="de-DE"/>
        </w:rPr>
        <w:t>D</w:t>
      </w:r>
      <w:r w:rsidRPr="00601BB7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ie Kandid</w:t>
      </w:r>
      <w:r w:rsidRPr="00601BB7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601BB7">
        <w:rPr>
          <w:rFonts w:ascii="Arial" w:hAnsi="Arial" w:cs="Arial"/>
          <w:color w:val="333333"/>
          <w:spacing w:val="-3"/>
          <w:sz w:val="16"/>
          <w:szCs w:val="16"/>
          <w:lang w:val="de-DE"/>
        </w:rPr>
        <w:t>tur ist u</w:t>
      </w:r>
      <w:r w:rsidRPr="00601BB7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n</w:t>
      </w:r>
      <w:r w:rsidRPr="00601BB7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widerruflich (§ 9 A</w:t>
      </w:r>
      <w:r w:rsidRPr="00601BB7">
        <w:rPr>
          <w:rFonts w:ascii="Arial" w:hAnsi="Arial" w:cs="Arial"/>
          <w:color w:val="333333"/>
          <w:spacing w:val="-11"/>
          <w:sz w:val="16"/>
          <w:szCs w:val="16"/>
          <w:lang w:val="de-DE"/>
        </w:rPr>
        <w:t>bs. 8 S. 2 M</w:t>
      </w:r>
      <w:r w:rsidRPr="00601BB7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A</w:t>
      </w:r>
      <w:r w:rsidRPr="00601BB7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V</w:t>
      </w:r>
      <w:r w:rsidRPr="00601BB7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O).</w:t>
      </w:r>
      <w:r w:rsidRPr="00601BB7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bookmarkStart w:id="0" w:name="_GoBack"/>
      <w:bookmarkEnd w:id="0"/>
    </w:p>
    <w:p w:rsidR="00135FDB" w:rsidRDefault="00135FDB" w:rsidP="00601BB7">
      <w:pPr>
        <w:spacing w:line="215" w:lineRule="exact"/>
        <w:ind w:left="-426"/>
        <w:rPr>
          <w:lang w:val="de-DE"/>
        </w:rPr>
      </w:pPr>
      <w:r>
        <w:rPr>
          <w:lang w:val="de-DE"/>
        </w:rPr>
        <w:lastRenderedPageBreak/>
        <w:t xml:space="preserve">Wie bereits angekündigt, </w:t>
      </w: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107315</wp:posOffset>
                </wp:positionV>
                <wp:extent cx="183642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82BAA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8.45pt" to="313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107315</wp:posOffset>
                </wp:positionV>
                <wp:extent cx="86106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4D5AD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8.45pt" to="137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lang w:val="de-DE"/>
        </w:rPr>
        <w:t xml:space="preserve">findet die Wahl am                                 </w:t>
      </w:r>
      <w:proofErr w:type="spellStart"/>
      <w:r>
        <w:rPr>
          <w:lang w:val="de-DE"/>
        </w:rPr>
        <w:t>den</w:t>
      </w:r>
      <w:proofErr w:type="spellEnd"/>
      <w:r w:rsidR="004F4EEE">
        <w:rPr>
          <w:lang w:val="de-DE"/>
        </w:rPr>
        <w:t>,</w:t>
      </w:r>
      <w:r>
        <w:rPr>
          <w:lang w:val="de-DE"/>
        </w:rPr>
        <w:t xml:space="preserve">  </w:t>
      </w: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116205</wp:posOffset>
                </wp:positionV>
                <wp:extent cx="108966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EED05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9.15pt" to="194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116205</wp:posOffset>
                </wp:positionV>
                <wp:extent cx="10668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E0EA2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.15pt" to="84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lang w:val="de-DE"/>
        </w:rPr>
        <w:t>von                                      bis                                       Uhr</w:t>
      </w: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(Ort der Wahlhandlung) statt. </w:t>
      </w: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135FDB">
      <w:pPr>
        <w:spacing w:line="215" w:lineRule="exact"/>
        <w:ind w:left="-426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91440</wp:posOffset>
                </wp:positionV>
                <wp:extent cx="107442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3DE9B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5pt,7.2pt" to="250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lang w:val="de-DE"/>
        </w:rPr>
        <w:t xml:space="preserve">Der Wahlausschuss hat festgestellt, dass                                      Mitarbeiter/innen wahlberechtigt sind. </w:t>
      </w: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100330</wp:posOffset>
                </wp:positionV>
                <wp:extent cx="5715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FA028" id="Gerader Verbinde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5pt,7.9pt" to="27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lang w:val="de-DE"/>
        </w:rPr>
        <w:t xml:space="preserve">Nach § 6 Abs. 2 MAVO besteht die MAV demnach aus                       Mitgliedern. </w:t>
      </w: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  <w:r>
        <w:rPr>
          <w:lang w:val="de-DE"/>
        </w:rPr>
        <w:t xml:space="preserve">Im Falle einer Verhinderung ist eine vorzeitige Stimmabgabe durch Briefwahl möglich. </w:t>
      </w: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127000</wp:posOffset>
                </wp:positionV>
                <wp:extent cx="100584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ED732" id="Gerader Verbinde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5pt,10pt" to="26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lang w:val="de-DE"/>
        </w:rPr>
        <w:t xml:space="preserve">Unterlagen für die Briefwahl können ab dem                                   bei der/dem Vorsitzenden </w:t>
      </w: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4F4EEE" w:rsidP="00601BB7">
      <w:pPr>
        <w:spacing w:line="215" w:lineRule="exact"/>
        <w:ind w:left="-426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113030</wp:posOffset>
                </wp:positionV>
                <wp:extent cx="438912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0E83D" id="Gerader Verbinde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8.9pt" to="425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lang w:val="de-DE"/>
        </w:rPr>
        <w:t>d</w:t>
      </w:r>
      <w:r w:rsidR="00135FDB">
        <w:rPr>
          <w:lang w:val="de-DE"/>
        </w:rPr>
        <w:t xml:space="preserve">es Wahlausschusses </w:t>
      </w:r>
    </w:p>
    <w:p w:rsidR="00135FDB" w:rsidRDefault="00135FDB" w:rsidP="00601BB7">
      <w:pPr>
        <w:spacing w:line="215" w:lineRule="exact"/>
        <w:ind w:left="-426"/>
        <w:rPr>
          <w:lang w:val="de-DE"/>
        </w:rPr>
      </w:pPr>
    </w:p>
    <w:p w:rsidR="00135FDB" w:rsidRDefault="00135FDB" w:rsidP="00601BB7">
      <w:pPr>
        <w:spacing w:line="215" w:lineRule="exact"/>
        <w:ind w:left="-426"/>
        <w:rPr>
          <w:lang w:val="de-DE"/>
        </w:rPr>
      </w:pPr>
      <w:r>
        <w:rPr>
          <w:lang w:val="de-DE"/>
        </w:rPr>
        <w:t xml:space="preserve">telefonisch oder persönlich beantragt und abgeholt bzw. zugeschickt werden. </w:t>
      </w: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109855</wp:posOffset>
                </wp:positionV>
                <wp:extent cx="150876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30D4E" id="Gerader Verbinde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8.65pt" to="31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lang w:val="de-DE"/>
        </w:rPr>
        <w:t xml:space="preserve">Die Briefwahlumschläge müssen bis spätestens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den,</w:t>
      </w: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126365</wp:posOffset>
                </wp:positionV>
                <wp:extent cx="12954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14F1C" id="Gerader Verbinde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5pt,9.95pt" to="202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126365</wp:posOffset>
                </wp:positionV>
                <wp:extent cx="11963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1852D" id="Gerader Verbinde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9.95pt" to="73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um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Uhr beim Wahlausschuss eingegangen sein. </w:t>
      </w: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  <w:r>
        <w:rPr>
          <w:lang w:val="de-DE"/>
        </w:rPr>
        <w:t>Der Wahlausschuss</w:t>
      </w: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139065</wp:posOffset>
                </wp:positionV>
                <wp:extent cx="27432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E4F8E" id="Gerader Verbinde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10.95pt" to="38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139065</wp:posOffset>
                </wp:positionV>
                <wp:extent cx="217932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46B22" id="Gerader Verbinde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10.95pt" to="150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F4EEE" w:rsidRDefault="004F4EEE" w:rsidP="00601BB7">
      <w:pPr>
        <w:spacing w:line="215" w:lineRule="exact"/>
        <w:ind w:left="-426"/>
        <w:rPr>
          <w:lang w:val="de-DE"/>
        </w:rPr>
      </w:pPr>
      <w:r>
        <w:rPr>
          <w:lang w:val="de-DE"/>
        </w:rPr>
        <w:t xml:space="preserve">Ort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Datum </w:t>
      </w: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</w:p>
    <w:p w:rsidR="004F4EEE" w:rsidRDefault="004F4EEE" w:rsidP="00601BB7">
      <w:pPr>
        <w:spacing w:line="215" w:lineRule="exact"/>
        <w:ind w:left="-426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134620</wp:posOffset>
                </wp:positionV>
                <wp:extent cx="443484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B2C0A" id="Gerader Verbinde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10.6pt" to="328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F4EEE" w:rsidRPr="00601BB7" w:rsidRDefault="004F4EEE" w:rsidP="00601BB7">
      <w:pPr>
        <w:spacing w:line="215" w:lineRule="exact"/>
        <w:ind w:left="-426"/>
        <w:rPr>
          <w:lang w:val="de-DE"/>
        </w:rPr>
      </w:pPr>
      <w:r>
        <w:rPr>
          <w:lang w:val="de-DE"/>
        </w:rPr>
        <w:t>Unterschrift Vorsitzende/r</w:t>
      </w:r>
    </w:p>
    <w:sectPr w:rsidR="004F4EEE" w:rsidRPr="00601BB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B7" w:rsidRDefault="00601BB7" w:rsidP="00601BB7">
      <w:r>
        <w:separator/>
      </w:r>
    </w:p>
  </w:endnote>
  <w:endnote w:type="continuationSeparator" w:id="0">
    <w:p w:rsidR="00601BB7" w:rsidRDefault="00601BB7" w:rsidP="0060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B7" w:rsidRPr="00601BB7" w:rsidRDefault="00601BB7">
    <w:pPr>
      <w:pStyle w:val="Fuzeile"/>
      <w:rPr>
        <w:b/>
      </w:rPr>
    </w:pPr>
    <w:r w:rsidRPr="00601BB7">
      <w:rPr>
        <w:b/>
      </w:rPr>
      <w:t>38</w:t>
    </w:r>
    <w:r w:rsidR="003368AF">
      <w:rPr>
        <w:b/>
      </w:rPr>
      <w:t>-39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B7" w:rsidRDefault="00601BB7" w:rsidP="00601BB7">
      <w:r>
        <w:separator/>
      </w:r>
    </w:p>
  </w:footnote>
  <w:footnote w:type="continuationSeparator" w:id="0">
    <w:p w:rsidR="00601BB7" w:rsidRDefault="00601BB7" w:rsidP="0060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B7"/>
    <w:rsid w:val="00135FDB"/>
    <w:rsid w:val="003368AF"/>
    <w:rsid w:val="004F4EEE"/>
    <w:rsid w:val="00601BB7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5FD9"/>
  <w15:chartTrackingRefBased/>
  <w15:docId w15:val="{DE28BDB6-AFC3-4DC8-8CA9-EAB76FA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1BB7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BB7"/>
    <w:pPr>
      <w:widowControl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01B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1BB7"/>
    <w:rPr>
      <w:lang w:val="en-US" w:bidi="ar-SA"/>
    </w:rPr>
  </w:style>
  <w:style w:type="paragraph" w:styleId="Fuzeile">
    <w:name w:val="footer"/>
    <w:basedOn w:val="Standard"/>
    <w:link w:val="FuzeileZchn"/>
    <w:uiPriority w:val="99"/>
    <w:unhideWhenUsed/>
    <w:rsid w:val="00601B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1BB7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3</cp:revision>
  <dcterms:created xsi:type="dcterms:W3CDTF">2021-01-20T09:31:00Z</dcterms:created>
  <dcterms:modified xsi:type="dcterms:W3CDTF">2021-01-20T09:54:00Z</dcterms:modified>
</cp:coreProperties>
</file>