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B7" w:rsidRPr="00601BB7" w:rsidRDefault="00601BB7" w:rsidP="00601BB7">
      <w:pPr>
        <w:spacing w:line="279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601BB7">
        <w:rPr>
          <w:rFonts w:ascii="Arial" w:hAnsi="Arial" w:cs="Arial"/>
          <w:b/>
          <w:bCs/>
          <w:color w:val="000000"/>
          <w:spacing w:val="-32"/>
          <w:sz w:val="24"/>
          <w:szCs w:val="24"/>
          <w:lang w:val="de-DE"/>
        </w:rPr>
        <w:t>W</w:t>
      </w:r>
      <w:r w:rsidRPr="00601BB7">
        <w:rPr>
          <w:rFonts w:ascii="Arial" w:hAnsi="Arial" w:cs="Arial"/>
          <w:b/>
          <w:bCs/>
          <w:color w:val="000000"/>
          <w:spacing w:val="-21"/>
          <w:sz w:val="24"/>
          <w:szCs w:val="24"/>
          <w:lang w:val="de-DE"/>
        </w:rPr>
        <w:t>ahlausschuss</w:t>
      </w:r>
      <w:r w:rsidRPr="00601B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01BB7" w:rsidRPr="00601BB7" w:rsidRDefault="00601BB7" w:rsidP="00601BB7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601BB7" w:rsidRPr="00601BB7" w:rsidRDefault="00601BB7" w:rsidP="00601BB7">
      <w:pPr>
        <w:spacing w:after="218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F9302" wp14:editId="0DF7A300">
                <wp:simplePos x="0" y="0"/>
                <wp:positionH relativeFrom="page">
                  <wp:posOffset>658495</wp:posOffset>
                </wp:positionH>
                <wp:positionV relativeFrom="line">
                  <wp:posOffset>290195</wp:posOffset>
                </wp:positionV>
                <wp:extent cx="3104997" cy="180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9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4997" h="180">
                              <a:moveTo>
                                <a:pt x="0" y="0"/>
                              </a:moveTo>
                              <a:lnTo>
                                <a:pt x="310499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1100B" id="Freeform 317" o:spid="_x0000_s1026" style="position:absolute;margin-left:51.85pt;margin-top:22.85pt;width:244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04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7ZWQIAAEcFAAAOAAAAZHJzL2Uyb0RvYy54bWysVMtu2zAQvBfoPxC815Ls2nEMyzk0cC9F&#10;GzTJB9DUyiLAF0jGj7/vkpRkIS16KOqDvCR3hzOzJLcPFyXJCZwXRte0mpWUgOamEfpY09eX/ac1&#10;JT4w3TBpNNT0Cp4+7D5+2J7tBuamM7IBRxBE+83Z1rQLwW6KwvMOFPMzY0HjYmucYgGH7lg0jp0R&#10;XcliXpar4mxcY53h4D3OPuZFukv4bQs8/GhbD4HImiK3kL4ufQ/xW+y2bHN0zHaC9zTYP7BQTGjc&#10;dIR6ZIGRNyd+g1KCO+NNG2bcqMK0reCQNKCaqnyn5rljFpIWNMfb0Sb//2D599OTI6Kp6aK6o0Qz&#10;hU3aO4BoOYlz6NDZ+g0mPtsn1488hlHupXUq/qMQckmuXkdX4RIIx8lFVX6+v0dwjmvVOnle3Er5&#10;mw9fwSQYdvrmQ25JM0SsGyJ+0UPosLGxpTK1NFCCLXWUYEsPuaWWhVgXucWQnCc8ukwjrilzgheT&#10;ssI7AUjxtir1NGtUNIjF3JyBQdxut+2DRAHjqUht9kLKpFLqTOxuie4wPP6tZCiGK4sN8fqYjpQ3&#10;UjSxJNL07nj4Ih05MVS/KlfVapGSmLQdy7NVGX/RBty4z8/xFEiJgBdPClXTZbke86XG1Njv3OEU&#10;hauEuLfUP6HFs4I9nWdm8ZbCSIdxDjpUealjDWQ+yymdoSIRSoARuUV1I3YPMGRmkAE7q+rzYymk&#10;Sz4Wl38jlovHirSz0WEsVkIb9ycAiar6nXP+YFK2Jrp0MM01XY/kHt7WpLB/WeJzMB2n8tv7t/sF&#10;AAD//wMAUEsDBBQABgAIAAAAIQDluHNp3gAAAAkBAAAPAAAAZHJzL2Rvd25yZXYueG1sTI/LTsNA&#10;DEX3SPzDyEhsEJ1QKI+QSQUVsGEBDUhs3YzzgIwnykzTwNdjxAJW9rWvro+z5eQ6NdIQWs8GTmYJ&#10;KOLS25ZrA68v98eXoEJEtth5JgOfFGCZ7+9lmFq/4zWNRayVhHBI0UATY59qHcqGHIaZ74llV/nB&#10;YRQ51NoOuJNw1+l5kpxrhy3LhQZ7WjVUfhRbZ2As7r4eH/C5Wq/e4vg+3VbN05E25vBgurkGFWmK&#10;f2b4wRd0yIVp47dsg+pEJ6cXYjVwtpAqhsXVXJrN70Dnmf7/Qf4NAAD//wMAUEsBAi0AFAAGAAgA&#10;AAAhALaDOJL+AAAA4QEAABMAAAAAAAAAAAAAAAAAAAAAAFtDb250ZW50X1R5cGVzXS54bWxQSwEC&#10;LQAUAAYACAAAACEAOP0h/9YAAACUAQAACwAAAAAAAAAAAAAAAAAvAQAAX3JlbHMvLnJlbHNQSwEC&#10;LQAUAAYACAAAACEASK/+2VkCAABHBQAADgAAAAAAAAAAAAAAAAAuAgAAZHJzL2Uyb0RvYy54bWxQ&#10;SwECLQAUAAYACAAAACEA5bhzad4AAAAJAQAADwAAAAAAAAAAAAAAAACzBAAAZHJzL2Rvd25yZXYu&#10;eG1sUEsFBgAAAAAEAAQA8wAAAL4FAAAAAA==&#10;" path="m,l3104997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</w:p>
    <w:p w:rsidR="00601BB7" w:rsidRPr="00601BB7" w:rsidRDefault="00601BB7" w:rsidP="00601BB7">
      <w:pPr>
        <w:spacing w:line="215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601BB7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bei (Dienstgeber/Einric</w:t>
      </w:r>
      <w:r w:rsidRPr="00601BB7">
        <w:rPr>
          <w:rFonts w:ascii="Arial" w:hAnsi="Arial" w:cs="Arial"/>
          <w:color w:val="333333"/>
          <w:spacing w:val="-7"/>
          <w:sz w:val="16"/>
          <w:szCs w:val="16"/>
          <w:lang w:val="de-DE"/>
        </w:rPr>
        <w:t>h</w:t>
      </w:r>
      <w:r w:rsidRPr="00601BB7">
        <w:rPr>
          <w:rFonts w:ascii="Arial" w:hAnsi="Arial" w:cs="Arial"/>
          <w:color w:val="333333"/>
          <w:spacing w:val="-4"/>
          <w:sz w:val="16"/>
          <w:szCs w:val="16"/>
          <w:lang w:val="de-DE"/>
        </w:rPr>
        <w:t>tung)</w:t>
      </w:r>
      <w:r w:rsidRPr="00601BB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601BB7" w:rsidRPr="00601BB7" w:rsidRDefault="00601BB7" w:rsidP="00601BB7">
      <w:pPr>
        <w:spacing w:after="244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601BB7" w:rsidRPr="00601BB7" w:rsidRDefault="00601BB7" w:rsidP="00601BB7">
      <w:pPr>
        <w:spacing w:line="279" w:lineRule="exact"/>
        <w:ind w:left="-426"/>
        <w:rPr>
          <w:rFonts w:ascii="Times New Roman" w:hAnsi="Times New Roman" w:cs="Times New Roman"/>
          <w:color w:val="010302"/>
          <w:lang w:val="de-DE"/>
        </w:rPr>
      </w:pPr>
      <w:r w:rsidRPr="00601BB7">
        <w:rPr>
          <w:rFonts w:ascii="Arial" w:hAnsi="Arial" w:cs="Arial"/>
          <w:b/>
          <w:bCs/>
          <w:color w:val="FF0000"/>
          <w:spacing w:val="-22"/>
          <w:sz w:val="24"/>
          <w:szCs w:val="24"/>
          <w:lang w:val="de-DE"/>
        </w:rPr>
        <w:t>Aushang</w:t>
      </w:r>
      <w:r w:rsidRPr="00601B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01BB7" w:rsidRPr="00601BB7" w:rsidRDefault="00601BB7" w:rsidP="00601BB7">
      <w:pPr>
        <w:spacing w:line="297" w:lineRule="exact"/>
        <w:ind w:left="-426" w:right="3048"/>
        <w:rPr>
          <w:rFonts w:ascii="Times New Roman" w:hAnsi="Times New Roman" w:cs="Times New Roman"/>
          <w:color w:val="010302"/>
          <w:lang w:val="de-DE"/>
        </w:rPr>
      </w:pPr>
      <w:r w:rsidRPr="00601BB7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Bekan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601BB7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tmac</w:t>
      </w:r>
      <w:r w:rsidRPr="00601BB7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601BB7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ung der zur </w:t>
      </w:r>
      <w:r w:rsidRPr="00601BB7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601BB7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 der M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601BB7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tarbe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601BB7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tervert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601BB7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etung v</w:t>
      </w:r>
      <w:r w:rsidRPr="00601BB7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orgeschlagenen und vo</w:t>
      </w:r>
      <w:r w:rsidRPr="00601BB7">
        <w:rPr>
          <w:rFonts w:ascii="Arial" w:hAnsi="Arial" w:cs="Arial"/>
          <w:color w:val="333333"/>
          <w:sz w:val="20"/>
          <w:szCs w:val="20"/>
          <w:lang w:val="de-DE"/>
        </w:rPr>
        <w:t xml:space="preserve">m </w:t>
      </w:r>
      <w:r w:rsidRPr="00601BB7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601BB7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601BB7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601BB7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601BB7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uss für wählbar erklärten 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601BB7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ten/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601BB7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tinnen (§ 9 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bs. 8 M</w:t>
      </w:r>
      <w:r w:rsidRPr="00601BB7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V</w:t>
      </w:r>
      <w:r w:rsidRPr="00601BB7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O).</w:t>
      </w:r>
      <w:r w:rsidRPr="00601BB7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601BB7" w:rsidRPr="00601BB7" w:rsidRDefault="00601BB7" w:rsidP="00601BB7">
      <w:pPr>
        <w:spacing w:before="207" w:line="297" w:lineRule="exact"/>
        <w:ind w:left="-426" w:right="2976"/>
        <w:rPr>
          <w:rFonts w:ascii="Times New Roman" w:hAnsi="Times New Roman" w:cs="Times New Roman"/>
          <w:color w:val="010302"/>
          <w:lang w:val="de-DE"/>
        </w:rPr>
      </w:pPr>
      <w:r w:rsidRPr="00601BB7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Es wi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601BB7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d folgende 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601BB7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tenliste zur </w:t>
      </w:r>
      <w:r w:rsidRPr="00601BB7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601BB7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 der M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601BB7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601BB7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tervert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601BB7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e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601BB7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ung bekan</w:t>
      </w:r>
      <w:r w:rsidRPr="00601BB7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601BB7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tgegeben:</w:t>
      </w:r>
      <w:r w:rsidRPr="00601BB7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601BB7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(Die N</w:t>
      </w:r>
      <w:r w:rsidRPr="00601BB7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amen sind in a</w:t>
      </w:r>
      <w:r w:rsidRPr="00601BB7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601BB7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phabetischer Reihenfolge </w:t>
      </w:r>
      <w:r w:rsidRPr="00601BB7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601BB7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ufgeführt.)</w:t>
      </w:r>
      <w:r w:rsidRPr="00601BB7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601BB7" w:rsidRPr="00601BB7" w:rsidRDefault="00601BB7" w:rsidP="00601BB7">
      <w:pPr>
        <w:spacing w:after="247"/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601BB7" w:rsidRPr="00601BB7" w:rsidRDefault="00601BB7" w:rsidP="00601BB7">
      <w:pPr>
        <w:ind w:left="-4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-360" w:tblpY="-270"/>
        <w:tblOverlap w:val="never"/>
        <w:tblW w:w="9901" w:type="dxa"/>
        <w:tblLayout w:type="fixed"/>
        <w:tblLook w:val="04A0" w:firstRow="1" w:lastRow="0" w:firstColumn="1" w:lastColumn="0" w:noHBand="0" w:noVBand="1"/>
      </w:tblPr>
      <w:tblGrid>
        <w:gridCol w:w="837"/>
        <w:gridCol w:w="4043"/>
        <w:gridCol w:w="5021"/>
      </w:tblGrid>
      <w:tr w:rsidR="00601BB7" w:rsidTr="00601BB7">
        <w:trPr>
          <w:trHeight w:val="393"/>
        </w:trPr>
        <w:tc>
          <w:tcPr>
            <w:tcW w:w="837" w:type="dxa"/>
            <w:tcBorders>
              <w:top w:val="nil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Pr="00601BB7" w:rsidRDefault="00601BB7" w:rsidP="00601BB7">
            <w:pPr>
              <w:spacing w:before="55"/>
              <w:ind w:left="-42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601BB7">
              <w:rPr>
                <w:noProof/>
                <w:lang w:val="de-DE"/>
              </w:rPr>
              <w:drawing>
                <wp:anchor distT="0" distB="0" distL="114300" distR="114300" simplePos="0" relativeHeight="251659264" behindDoc="1" locked="0" layoutInCell="1" allowOverlap="1" wp14:anchorId="7034E05C" wp14:editId="37900D74">
                  <wp:simplePos x="0" y="0"/>
                  <wp:positionH relativeFrom="page">
                    <wp:posOffset>-12698</wp:posOffset>
                  </wp:positionH>
                  <wp:positionV relativeFrom="line">
                    <wp:posOffset>-12442</wp:posOffset>
                  </wp:positionV>
                  <wp:extent cx="6325399" cy="286410"/>
                  <wp:effectExtent l="0" t="0" r="0" b="0"/>
                  <wp:wrapNone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399" cy="2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01BB7"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de-DE"/>
              </w:rPr>
              <w:t>Ifd-N</w:t>
            </w:r>
            <w:r w:rsidRPr="00601BB7">
              <w:rPr>
                <w:rFonts w:ascii="Arial" w:hAnsi="Arial" w:cs="Arial"/>
                <w:b/>
                <w:bCs/>
                <w:color w:val="000000"/>
                <w:spacing w:val="-22"/>
                <w:sz w:val="16"/>
                <w:szCs w:val="16"/>
                <w:lang w:val="de-DE"/>
              </w:rPr>
              <w:t>r</w:t>
            </w:r>
            <w:r w:rsidRPr="00601B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.lfd</w:t>
            </w:r>
            <w:proofErr w:type="spellEnd"/>
            <w:r w:rsidRPr="00601B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. Nr. </w:t>
            </w:r>
            <w:r w:rsidRPr="00601BB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Pr="00601BB7" w:rsidRDefault="00601BB7" w:rsidP="00601BB7">
            <w:pPr>
              <w:spacing w:before="55"/>
              <w:ind w:left="-426"/>
              <w:jc w:val="center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601BB7">
              <w:rPr>
                <w:rFonts w:ascii="Times New Roman" w:hAnsi="Times New Roman" w:cs="Times New Roman"/>
                <w:color w:val="010302"/>
                <w:lang w:val="de-DE"/>
              </w:rPr>
              <w:t xml:space="preserve">Name </w:t>
            </w:r>
          </w:p>
        </w:tc>
        <w:tc>
          <w:tcPr>
            <w:tcW w:w="5021" w:type="dxa"/>
            <w:tcBorders>
              <w:top w:val="nil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Pr="00601BB7" w:rsidRDefault="00601BB7" w:rsidP="00601BB7">
            <w:pPr>
              <w:tabs>
                <w:tab w:val="left" w:pos="1344"/>
              </w:tabs>
              <w:spacing w:before="55"/>
              <w:ind w:left="-42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601BB7">
              <w:rPr>
                <w:rFonts w:ascii="Times New Roman" w:hAnsi="Times New Roman" w:cs="Times New Roman"/>
                <w:color w:val="010302"/>
                <w:lang w:val="de-DE"/>
              </w:rPr>
              <w:tab/>
              <w:t xml:space="preserve">Dienststelle oder Anschrift </w:t>
            </w:r>
          </w:p>
        </w:tc>
      </w:tr>
      <w:tr w:rsidR="00601BB7" w:rsidTr="00601BB7">
        <w:trPr>
          <w:trHeight w:val="388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81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BB7" w:rsidTr="00601BB7">
        <w:trPr>
          <w:trHeight w:val="374"/>
        </w:trPr>
        <w:tc>
          <w:tcPr>
            <w:tcW w:w="837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single" w:sz="4" w:space="0" w:color="606163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601BB7" w:rsidRDefault="00601BB7" w:rsidP="00601BB7">
            <w:pPr>
              <w:ind w:lef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18FA" w:rsidRDefault="00601BB7" w:rsidP="00601BB7">
      <w:pPr>
        <w:spacing w:line="215" w:lineRule="exact"/>
        <w:ind w:left="-426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Arial" w:hAnsi="Arial" w:cs="Arial"/>
          <w:color w:val="333333"/>
          <w:spacing w:val="-5"/>
          <w:sz w:val="16"/>
          <w:szCs w:val="16"/>
          <w:lang w:val="de-DE"/>
        </w:rPr>
        <w:t>D</w:t>
      </w:r>
      <w:r w:rsidRPr="00601BB7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ie Kandid</w:t>
      </w:r>
      <w:r w:rsidRPr="00601BB7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601BB7">
        <w:rPr>
          <w:rFonts w:ascii="Arial" w:hAnsi="Arial" w:cs="Arial"/>
          <w:color w:val="333333"/>
          <w:spacing w:val="-3"/>
          <w:sz w:val="16"/>
          <w:szCs w:val="16"/>
          <w:lang w:val="de-DE"/>
        </w:rPr>
        <w:t>tur ist u</w:t>
      </w:r>
      <w:r w:rsidRPr="00601BB7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n</w:t>
      </w:r>
      <w:r w:rsidRPr="00601BB7">
        <w:rPr>
          <w:rFonts w:ascii="Arial" w:hAnsi="Arial" w:cs="Arial"/>
          <w:color w:val="333333"/>
          <w:spacing w:val="-4"/>
          <w:sz w:val="16"/>
          <w:szCs w:val="16"/>
          <w:lang w:val="de-DE"/>
        </w:rPr>
        <w:t>widerruflich (§ 9 A</w:t>
      </w:r>
      <w:r w:rsidRPr="00601BB7">
        <w:rPr>
          <w:rFonts w:ascii="Arial" w:hAnsi="Arial" w:cs="Arial"/>
          <w:color w:val="333333"/>
          <w:spacing w:val="-11"/>
          <w:sz w:val="16"/>
          <w:szCs w:val="16"/>
          <w:lang w:val="de-DE"/>
        </w:rPr>
        <w:t>bs. 8 S. 2 M</w:t>
      </w:r>
      <w:r w:rsidRPr="00601BB7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A</w:t>
      </w:r>
      <w:r w:rsidRPr="00601BB7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V</w:t>
      </w:r>
      <w:r w:rsidRPr="00601BB7">
        <w:rPr>
          <w:rFonts w:ascii="Arial" w:hAnsi="Arial" w:cs="Arial"/>
          <w:color w:val="333333"/>
          <w:spacing w:val="-4"/>
          <w:sz w:val="16"/>
          <w:szCs w:val="16"/>
          <w:lang w:val="de-DE"/>
        </w:rPr>
        <w:t>O).</w:t>
      </w:r>
      <w:r w:rsidRPr="00601BB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bookmarkStart w:id="0" w:name="_GoBack"/>
      <w:bookmarkEnd w:id="0"/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lastRenderedPageBreak/>
        <w:t xml:space="preserve">Wie bereits angekündigt,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107315</wp:posOffset>
                </wp:positionV>
                <wp:extent cx="183642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82BAA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8.45pt" to="31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ixswEAALYDAAAOAAAAZHJzL2Uyb0RvYy54bWysU01v2zAMvQ/YfxB0X+ykQ1AYcXpo0V6K&#10;LdhH74pMxUL1BUqNnX8/SkncYhuKouiFFqX3SD6SXl2N1rA9YNTetXw+qzkDJ32n3a7lv3/dfrnk&#10;LCbhOmG8g5YfIPKr9edPqyE0sPC9Nx0goyAuNkNoeZ9SaKoqyh6siDMfwNGj8mhFIhd3VYdioOjW&#10;VIu6XlaDxy6glxAj3d4cH/m6xFcKZPquVITETMuptlQsFrvNtlqvRLNDEXotT2WId1RhhXaUdAp1&#10;I5JgT6j/CWW1RB+9SjPpbeWV0hKKBlIzr/9S87MXAYoWak4MU5vix4WV3/YbZLpr+ZIzJyyN6A5Q&#10;5KE8AG61y6dlbtMQYkPoa7fBkxfDBrPmUaHNX1LDxtLaw9RaGBOTdDm/vFh+XdAE5PmteiYGjOkO&#10;vGX50HKjXVYtGrG/j4mSEfQMIScXckxdTulgIION+wGKlORkhV12CK4Nsr2g6XeP8yyDYhVkpiht&#10;zESqXyedsJkGZa/eSpzQJaN3aSJa7Tz+L2saz6WqI/6s+qg1y9767lAGUdpBy1GUnRY5b99Lv9Cf&#10;f7f1HwAAAP//AwBQSwMEFAAGAAgAAAAhAMGW2VDdAAAACQEAAA8AAABkcnMvZG93bnJldi54bWxM&#10;j8tOwzAQRfdI/IM1SOyoQyJCm8apqkoIsUE0hb0bT5OAH5HtpOHvGcSiLGfu0Z0z5WY2mk3oQ++s&#10;gPtFAgxt41RvWwHvh6e7JbAQpVVSO4sCvjHAprq+KmWh3Nnucapjy6jEhkIK6GIcCs5D06GRYeEG&#10;tJSdnDcy0uhbrrw8U7nRPE2SnBvZW7rQyQF3HTZf9WgE6Bc/fbS7dhvG531ef76d0tfDJMTtzbxd&#10;A4s4xwsMv/qkDhU5Hd1oVWBaQJYtM0IpyFfACMjTxwdgx78Fr0r+/4PqBwAA//8DAFBLAQItABQA&#10;BgAIAAAAIQC2gziS/gAAAOEBAAATAAAAAAAAAAAAAAAAAAAAAABbQ29udGVudF9UeXBlc10ueG1s&#10;UEsBAi0AFAAGAAgAAAAhADj9If/WAAAAlAEAAAsAAAAAAAAAAAAAAAAALwEAAF9yZWxzLy5yZWxz&#10;UEsBAi0AFAAGAAgAAAAhAPmTuLGzAQAAtgMAAA4AAAAAAAAAAAAAAAAALgIAAGRycy9lMm9Eb2Mu&#10;eG1sUEsBAi0AFAAGAAgAAAAhAMGW2V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107315</wp:posOffset>
                </wp:positionV>
                <wp:extent cx="86106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D5AD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8.45pt" to="137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/1sQEAALUDAAAOAAAAZHJzL2Uyb0RvYy54bWysU01v2zAMvQ/YfxB0X2znEBRGnB5atJdi&#10;C9Zud0WmYqH6AqXFzr8fpSTusBbFMPRCi9J7JB9Jr68na9gBMGrvOt4sas7ASd9rt+/4j6e7L1ec&#10;xSRcL4x30PEjRH69+fxpPYYWln7wpgdkFMTFdgwdH1IKbVVFOYAVceEDOHpUHq1I5OK+6lGMFN2a&#10;alnXq2r02Af0EmKk29vTI9+U+EqBTN+UipCY6TjVlorFYnfZVpu1aPcowqDluQzxH1VYoR0lnUPd&#10;iiTYL9SvQlkt0Uev0kJ6W3mltISigdQ09V9qHgcRoGih5sQwtyl+XFj59bBFpvuOLzlzwtKI7gFF&#10;HspPwJ12+bTMbRpDbAl947Z49mLYYtY8KbT5S2rYVFp7nFsLU2KSLq9WTb2iAcjLU/XCCxjTPXjL&#10;8qHjRrssWrTi8BAT5SLoBUJOruOUuZzS0UAGG/cdFAmhXE1hlxWCG4PsIGj4/XOTVVCsgswUpY2Z&#10;SfX7pDM206Cs1b8SZ3TJ6F2aiVY7j29lTdOlVHXCX1SftGbZO98fyxxKO2g3irLzHufl+9Mv9Je/&#10;bfMbAAD//wMAUEsDBBQABgAIAAAAIQA0ZYJf3AAAAAkBAAAPAAAAZHJzL2Rvd25yZXYueG1sTI/B&#10;TsMwEETvSPyDtUjcqEOA0IY4VVUJIS6IpnB3Y9cJ2OvIdtLw9yziALeZ3dHs22o9O8smHWLvUcD1&#10;IgOmsfWqRyPgbf94tQQWk0QlrUct4EtHWNfnZ5UslT/hTk9NMoxKMJZSQJfSUHIe2047GRd+0Ei7&#10;ow9OJrLBcBXkicqd5XmWFdzJHulCJwe97XT72YxOgH0O07vZmk0cn3ZF8/F6zF/2kxCXF/PmAVjS&#10;c/oLww8+oUNNTAc/oorMkr/NbihKolgBo0B+f0fi8DvgdcX/f1B/AwAA//8DAFBLAQItABQABgAI&#10;AAAAIQC2gziS/gAAAOEBAAATAAAAAAAAAAAAAAAAAAAAAABbQ29udGVudF9UeXBlc10ueG1sUEsB&#10;Ai0AFAAGAAgAAAAhADj9If/WAAAAlAEAAAsAAAAAAAAAAAAAAAAALwEAAF9yZWxzLy5yZWxzUEsB&#10;Ai0AFAAGAAgAAAAhAB6Sb/WxAQAAtQMAAA4AAAAAAAAAAAAAAAAALgIAAGRycy9lMm9Eb2MueG1s&#10;UEsBAi0AFAAGAAgAAAAhADRlgl/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 xml:space="preserve">findet die Wahl am                                 </w:t>
      </w:r>
      <w:proofErr w:type="spellStart"/>
      <w:r>
        <w:rPr>
          <w:lang w:val="de-DE"/>
        </w:rPr>
        <w:t>den</w:t>
      </w:r>
      <w:proofErr w:type="spellEnd"/>
      <w:r w:rsidR="004F4EEE">
        <w:rPr>
          <w:lang w:val="de-DE"/>
        </w:rPr>
        <w:t>,</w:t>
      </w:r>
      <w:r>
        <w:rPr>
          <w:lang w:val="de-DE"/>
        </w:rPr>
        <w:t xml:space="preserve"> 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116205</wp:posOffset>
                </wp:positionV>
                <wp:extent cx="108966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ED05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9.15pt" to="194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CsswEAALYDAAAOAAAAZHJzL2Uyb0RvYy54bWysU01v2zAMvQ/ofxB0b+wURdAZcXposV6K&#10;NWi33RWZioXqC5QaO/++lJK4wzYMRdELLUrvkXwkvbwerWE7wKi9a/l8VnMGTvpOu23Lf/74dn7F&#10;WUzCdcJ4By3fQ+TXq7MvyyE0cOF7bzpARkFcbIbQ8j6l0FRVlD1YEWc+gKNH5dGKRC5uqw7FQNGt&#10;qS7qelENHruAXkKMdHt7eOSrEl8pkOlBqQiJmZZTbalYLHaTbbVaimaLIvRaHssQH6jCCu0o6RTq&#10;ViTBXlD/FcpqiT56lWbS28orpSUUDaRmXv+h5qkXAYoWak4MU5vi54WV33drZLpr+SVnTlga0R2g&#10;yEP5BbjRLp8uc5uGEBtC37g1Hr0Y1pg1jwpt/pIaNpbW7qfWwpiYpMt5ffV1saAJyNNb9UYMGNMd&#10;eMvyoeVGu6xaNGJ3HxMlI+gJQk4u5JC6nNLeQAYb9wiKlORkhV12CG4Msp2g6XfP8yyDYhVkpiht&#10;zESq/086YjMNyl69lzihS0bv0kS02nn8V9Y0nkpVB/xJ9UFrlr3x3b4MorSDlqMoOy5y3r7f/UJ/&#10;+91WrwAAAP//AwBQSwMEFAAGAAgAAAAhAMF0akXdAAAACQEAAA8AAABkcnMvZG93bnJldi54bWxM&#10;j09Lw0AQxe+C32EZwZvdNIWSxmxKKYh4EZvqfZudbqL7J+xu0vjtneJBT8PMe7z5vWo7W8MmDLH3&#10;TsBykQFD13rVOy3g/fj0UACLSToljXco4BsjbOvbm0qWyl/cAacmaUYhLpZSQJfSUHIe2w6tjAs/&#10;oCPt7IOVidaguQryQuHW8DzL1tzK3tGHTg6477D9akYrwLyE6UPv9S6Oz4d18/l2zl+PkxD3d/Pu&#10;EVjCOf2Z4YpP6FAT08mPTkVmBOTLYkVWEq6TDKtiswF2+j3wuuL/G9Q/AAAA//8DAFBLAQItABQA&#10;BgAIAAAAIQC2gziS/gAAAOEBAAATAAAAAAAAAAAAAAAAAAAAAABbQ29udGVudF9UeXBlc10ueG1s&#10;UEsBAi0AFAAGAAgAAAAhADj9If/WAAAAlAEAAAsAAAAAAAAAAAAAAAAALwEAAF9yZWxzLy5yZWxz&#10;UEsBAi0AFAAGAAgAAAAhAII9UKyzAQAAtgMAAA4AAAAAAAAAAAAAAAAALgIAAGRycy9lMm9Eb2Mu&#10;eG1sUEsBAi0AFAAGAAgAAAAhAMF0ak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E0EA2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.15pt" to="84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xSsgEAALYDAAAOAAAAZHJzL2Uyb0RvYy54bWysU01v2zAMvRfofxB0b+y0QFAYcXJosV6G&#10;LthH74pMxUL1BUqNnX8/SkncohuKYtiFFqX3SD6SXq5Ha9geMGrvWj6f1ZyBk77TbtfyXz+/XN1y&#10;FpNwnTDeQcsPEPl6dXmxHEID1773pgNkFMTFZggt71MKTVVF2YMVceYDOHpUHq1I5OKu6lAMFN2a&#10;6rquF9XgsQvoJcRIt/fHR74q8ZUCmb4pFSEx03KqLRWLxW6zrVZL0exQhF7LUxniH6qwQjtKOoW6&#10;F0mwF9R/hLJaoo9epZn0tvJKaQlFA6mZ1+/U/OhFgKKFmhPD1Kb4/8LKx/0Gme5afsOZE5ZG9AAo&#10;8lCeALfa5dNNbtMQYkPoO7fBkxfDBrPmUaHNX1LDxtLaw9RaGBOTdDmvF4vbmiYgz2/VKzFgTA/g&#10;LcuHlhvtsmrRiP3XmCgZQc8QcnIhx9TllA4GMti476BISU5W2GWH4M4g2wuafvc8zzIoVkFmitLG&#10;TKT6Y9IJm2lQ9uqzxAldMnqXJqLVzuPfsqbxXKo64s+qj1qz7K3vDmUQpR20HEXZaZHz9r31C/31&#10;d1v9BgAA//8DAFBLAwQUAAYACAAAACEArmrCONkAAAAHAQAADwAAAGRycy9kb3ducmV2LnhtbEyO&#10;TUvDQBCG74L/YRnBm920Qqgxm1IKIl7EpnrfZqebaHY27G7S+O+d4kFPw/vBO0+5mV0vJgyx86Rg&#10;uchAIDXedGQVvB+e7tYgYtJkdO8JFXxjhE11fVXqwvgz7XGqkxU8QrHQCtqUhkLK2LTodFz4AYmz&#10;kw9OJ5bBShP0mcddL1dZlkunO+IPrR5w12LzVY9OQf8Spg+7s9s4Pu/z+vPttHo9TErd3szbRxAJ&#10;5/RXhgs+o0PFTEc/komiZ73kIp/1PYhLnD+wcfw1ZFXK//zVDwAAAP//AwBQSwECLQAUAAYACAAA&#10;ACEAtoM4kv4AAADhAQAAEwAAAAAAAAAAAAAAAAAAAAAAW0NvbnRlbnRfVHlwZXNdLnhtbFBLAQIt&#10;ABQABgAIAAAAIQA4/SH/1gAAAJQBAAALAAAAAAAAAAAAAAAAAC8BAABfcmVscy8ucmVsc1BLAQIt&#10;ABQABgAIAAAAIQBAScxSsgEAALYDAAAOAAAAAAAAAAAAAAAAAC4CAABkcnMvZTJvRG9jLnhtbFBL&#10;AQItABQABgAIAAAAIQCuasI4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>von                                      bis                                       Uhr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(Ort der Wahlhandlung) statt.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135FDB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91440</wp:posOffset>
                </wp:positionV>
                <wp:extent cx="107442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3DE9B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7.2pt" to="250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/hswEAALYDAAAOAAAAZHJzL2Uyb0RvYy54bWysU01v2zAMvQ/YfxB0X+wExTIYcXpo0V6G&#10;NdhH74pMxUL1BUqLnX9fSkncoR2KouiFFqX3SD6SXl2O1rA9YNTetXw+qzkDJ32n3a7lf37ffPnG&#10;WUzCdcJ4By0/QOSX68+fVkNoYOF7bzpARkFcbIbQ8j6l0FRVlD1YEWc+gKNH5dGKRC7uqg7FQNGt&#10;qRZ1/bUaPHYBvYQY6fb6+MjXJb5SINOdUhESMy2n2lKxWOw222q9Es0ORei1PJUh3lGFFdpR0inU&#10;tUiC/UX9IpTVEn30Ks2kt5VXSksoGkjNvH6m5lcvAhQt1JwYpjbFjwsrf+w3yHTX8iVnTlga0S2g&#10;yEO5B9xql0/L3KYhxIbQV26DJy+GDWbNo0Kbv6SGjaW1h6m1MCYm6XJeLy8uFjQBeX6rnogBY7oF&#10;b1k+tNxol1WLRuy/x0TJCHqGkJMLOaYup3QwkMHG/QRFSnKywi47BFcG2V7Q9LuHeZZBsQoyU5Q2&#10;ZiLVr5NO2EyDsldvJU7oktG7NBGtdh7/lzWN51LVEX9WfdSaZW99dyiDKO2g5SjKTouct+9fv9Cf&#10;frf1IwAAAP//AwBQSwMEFAAGAAgAAAAhAMpV83vdAAAACQEAAA8AAABkcnMvZG93bnJldi54bWxM&#10;j8FOwzAMhu9IvENkJG4s6TomVJpO0ySEuCDWwT1rsraQOFWSduXtMeIwjvb/6ffncjM7yyYTYu9R&#10;QrYQwAw2XvfYSng/PN09AItJoVbWo5HwbSJsquurUhXan3Fvpjq1jEowFkpCl9JQcB6bzjgVF34w&#10;SNnJB6cSjaHlOqgzlTvLl0KsuVM90oVODWbXmearHp0E+xKmj3bXbuP4vF/Xn2+n5ethkvL2Zt4+&#10;AktmThcYfvVJHSpyOvoRdWRWQp5nGaEUrFbACLgXIgd2/FvwquT/P6h+AAAA//8DAFBLAQItABQA&#10;BgAIAAAAIQC2gziS/gAAAOEBAAATAAAAAAAAAAAAAAAAAAAAAABbQ29udGVudF9UeXBlc10ueG1s&#10;UEsBAi0AFAAGAAgAAAAhADj9If/WAAAAlAEAAAsAAAAAAAAAAAAAAAAALwEAAF9yZWxzLy5yZWxz&#10;UEsBAi0AFAAGAAgAAAAhAENXj+GzAQAAtgMAAA4AAAAAAAAAAAAAAAAALgIAAGRycy9lMm9Eb2Mu&#10;eG1sUEsBAi0AFAAGAAgAAAAhAMpV83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 xml:space="preserve">Der Wahlausschuss hat festgestellt, dass                                      Mitarbeiter/innen wahlberechtigt sind.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100330</wp:posOffset>
                </wp:positionV>
                <wp:extent cx="5715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FA028" id="Gerader Verbinde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7.9pt" to="27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4GsgEAALUDAAAOAAAAZHJzL2Uyb0RvYy54bWysU01v2zAMvRfYfxB0X2wX6FoYcXposV6G&#10;NVg/7opMxcL0BUqLnX8/SkncoR2GoeiFFqX3SD6SXl5P1rAdYNTedbxZ1JyBk77Xbtvxp8evn684&#10;i0m4XhjvoON7iPx69elsOYYWzv3gTQ/IKIiL7Rg6PqQU2qqKcgAr4sIHcPSoPFqRyMVt1aMYKbo1&#10;1Xldf6lGj31ALyFGur09PPJVia8UyHSvVITETMeptlQsFrvJtlotRbtFEQYtj2WId1RhhXaUdA51&#10;K5Jgv1C/CWW1RB+9SgvpbeWV0hKKBlLT1K/UPAwiQNFCzYlhblP8uLDy+26NTPcdp0E5YWlEd4Ai&#10;D+UZcKNdPl3lNo0htoS+cWs8ejGsMWueFNr8JTVsKq3dz62FKTFJlxeXzUVNA5Cnp+qFFzCmO/CW&#10;5UPHjXZZtGjF7ltMlIugJwg5uY5D5nJKewMZbNwPUCSEcjWFXVYIbgyynaDh9z+brIJiFWSmKG3M&#10;TKr/TTpiMw3KWv0vcUaXjN6lmWi18/i3rGk6laoO+JPqg9Yse+P7fZlDaQftRlF23OO8fH/6hf7y&#10;t61+AwAA//8DAFBLAwQUAAYACAAAACEAUkBEo9wAAAAJAQAADwAAAGRycy9kb3ducmV2LnhtbEyP&#10;zU7DMBCE70i8g7VI3KiTqqlQiFNVlRDigmgKdzfeOgH/RLaThrdnKw70uDOfZmeqzWwNmzDE3jsB&#10;+SIDhq71qndawMfh+eERWEzSKWm8QwE/GGFT395UslT+7PY4NUkzCnGxlAK6lIaS89h2aGVc+AEd&#10;eScfrEx0Bs1VkGcKt4Yvs2zNrewdfejkgLsO2+9mtALMa5g+9U5v4/iyXzdf76fl22ES4v5u3j4B&#10;Szinfxgu9ak61NTp6EenIjMCVkWeE0pGQRMIKFYX4fgn8Lri1wvqXwAAAP//AwBQSwECLQAUAAYA&#10;CAAAACEAtoM4kv4AAADhAQAAEwAAAAAAAAAAAAAAAAAAAAAAW0NvbnRlbnRfVHlwZXNdLnhtbFBL&#10;AQItABQABgAIAAAAIQA4/SH/1gAAAJQBAAALAAAAAAAAAAAAAAAAAC8BAABfcmVscy8ucmVsc1BL&#10;AQItABQABgAIAAAAIQAOkj4GsgEAALUDAAAOAAAAAAAAAAAAAAAAAC4CAABkcnMvZTJvRG9jLnht&#10;bFBLAQItABQABgAIAAAAIQBSQESj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 xml:space="preserve">Nach § 6 Abs. 2 MAVO besteht die MAV demnach aus                       Mitgliedern.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 xml:space="preserve">Im Falle einer Verhinderung ist eine vorzeitige Stimmabgabe durch Briefwahl möglich.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127000</wp:posOffset>
                </wp:positionV>
                <wp:extent cx="100584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ED732" id="Gerader Verbinde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5pt,10pt" to="261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6gswEAALYDAAAOAAAAZHJzL2Uyb0RvYy54bWysU01v2zAMvRfYfxB0X+wUXdEacXpo0V6K&#10;Ldi63RWZioXqC5QWO/++lJK4xToURdELLUrvkXwkvbgarWFbwKi9a/l8VnMGTvpOu03Lfz/cfr3g&#10;LCbhOmG8g5bvIPKr5ZeTxRAaOPW9Nx0goyAuNkNoeZ9SaKoqyh6siDMfwNGj8mhFIhc3VYdioOjW&#10;VKd1fV4NHruAXkKMdHuzf+TLEl8pkOmHUhESMy2n2lKxWOw622q5EM0GRei1PJQhPlCFFdpR0inU&#10;jUiC/UX9KpTVEn30Ks2kt5VXSksoGkjNvP5Hza9eBChaqDkxTG2KnxdWft+ukOmu5ZecOWFpRHeA&#10;Ig/lD+Bau3y6zG0aQmwIfe1WePBiWGHWPCq0+Utq2Fhau5taC2Niki7ndf3t4owmII9v1TMxYEx3&#10;4C3Lh5Yb7bJq0YjtfUyUjKBHCDm5kH3qcko7Axls3E9QpCQnK+yyQ3BtkG0FTb97nGcZFKsgM0Vp&#10;YyZS/TbpgM00KHv1XuKELhm9SxPRaufxf1nTeCxV7fFH1XutWfbad7syiNIOWo6i7LDIefte+oX+&#10;/LstnwAAAP//AwBQSwMEFAAGAAgAAAAhAF1deULdAAAACQEAAA8AAABkcnMvZG93bnJldi54bWxM&#10;j8FOwzAMhu9IvENkJG4sXQcFlabTNAkhLoh1cM+aLC0kTpWkXXl7jDiMo+1P//+5Ws/OskmH2HsU&#10;sFxkwDS2XvVoBLzvn24egMUkUUnrUQv41hHW9eVFJUvlT7jTU5MMoxCMpRTQpTSUnMe2007GhR80&#10;0u3og5OJxmC4CvJE4c7yPMsK7mSP1NDJQW873X41oxNgX8L0YbZmE8fnXdF8vh3z1/0kxPXVvHkE&#10;lvSczjD86pM61OR08COqyKyAVXF7T6gAqgFGwF2+WgI7/C14XfH/H9Q/AAAA//8DAFBLAQItABQA&#10;BgAIAAAAIQC2gziS/gAAAOEBAAATAAAAAAAAAAAAAAAAAAAAAABbQ29udGVudF9UeXBlc10ueG1s&#10;UEsBAi0AFAAGAAgAAAAhADj9If/WAAAAlAEAAAsAAAAAAAAAAAAAAAAALwEAAF9yZWxzLy5yZWxz&#10;UEsBAi0AFAAGAAgAAAAhAAqIPqCzAQAAtgMAAA4AAAAAAAAAAAAAAAAALgIAAGRycy9lMm9Eb2Mu&#10;eG1sUEsBAi0AFAAGAAgAAAAhAF1deU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 xml:space="preserve">Unterlagen für die Briefwahl können ab dem                                   bei der/dem Vorsitzenden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4F4EEE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113030</wp:posOffset>
                </wp:positionV>
                <wp:extent cx="438912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0E83D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8.9pt" to="42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V1tAEAALgDAAAOAAAAZHJzL2Uyb0RvYy54bWysU01v2zAMvQ/YfxB0X2xnRdEZcXJosV6G&#10;NdjW3hWZioXpC5QWO/9+lJK4QzsMw7CLLIrvkXwkvdpM1rADYNTedbxZ1JyBk77Xbt/xx28f391w&#10;FpNwvTDeQcePEPlm/fbNagwtLP3gTQ/IKIiL7Rg6PqQU2qqKcgAr4sIHcORUHq1IZOK+6lGMFN2a&#10;alnX19XosQ/oJcRIr3cnJ1+X+EqBTA9KRUjMdJxqS+XEcu7yWa1Xot2jCIOW5zLEP1RhhXaUdA51&#10;J5JgP1C/CmW1RB+9SgvpbeWV0hKKBlLT1C/UfB1EgKKFmhPD3Kb4/8LKz4ctMt3T7Kg9Tlia0T2g&#10;yFN5Atxpl2/ko0aNIbaEv3VbPFsxbDGrnhTa/CU9bCrNPc7NhSkxSY9X728+NEtKIi++6pkYMKZ7&#10;8JblS8eNdlm3aMXhU0yUjKAXCBm5kFPqcktHAxls3BdQpIWSNYVdtghuDbKDoPn335ssg2IVZKYo&#10;bcxMqv9MOmMzDcpm/S1xRpeM3qWZaLXz+LusabqUqk74i+qT1ix75/tjGURpB61HUXZe5bx/v9qF&#10;/vzDrX8CAAD//wMAUEsDBBQABgAIAAAAIQDphs873QAAAAkBAAAPAAAAZHJzL2Rvd25yZXYueG1s&#10;TI/BTsMwEETvSPyDtUjcqEOltCWNU1WVEOKCaAp3N3adFHsd2U4a/p5FHMptZ3c0+6bcTM6yUYfY&#10;eRTwOMuAaWy86tAI+Dg8P6yAxSRRSetRC/jWETbV7U0pC+UvuNdjnQyjEIyFFNCm1Becx6bVTsaZ&#10;7zXS7eSDk4lkMFwFeaFwZ/k8yxbcyQ7pQyt7vWt181UPToB9DeOn2ZltHF72i/r8fpq/HUYh7u+m&#10;7RpY0lO6muEXn9ChIqajH1BFZknnTzlZaVhSBTKs8mwJ7Pi34FXJ/zeofgAAAP//AwBQSwECLQAU&#10;AAYACAAAACEAtoM4kv4AAADhAQAAEwAAAAAAAAAAAAAAAAAAAAAAW0NvbnRlbnRfVHlwZXNdLnht&#10;bFBLAQItABQABgAIAAAAIQA4/SH/1gAAAJQBAAALAAAAAAAAAAAAAAAAAC8BAABfcmVscy8ucmVs&#10;c1BLAQItABQABgAIAAAAIQBo3SV1tAEAALgDAAAOAAAAAAAAAAAAAAAAAC4CAABkcnMvZTJvRG9j&#10;LnhtbFBLAQItABQABgAIAAAAIQDphs87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>d</w:t>
      </w:r>
      <w:r w:rsidR="00135FDB">
        <w:rPr>
          <w:lang w:val="de-DE"/>
        </w:rPr>
        <w:t xml:space="preserve">es Wahlausschusses </w:t>
      </w:r>
    </w:p>
    <w:p w:rsidR="00135FDB" w:rsidRDefault="00135FDB" w:rsidP="00601BB7">
      <w:pPr>
        <w:spacing w:line="215" w:lineRule="exact"/>
        <w:ind w:left="-426"/>
        <w:rPr>
          <w:lang w:val="de-DE"/>
        </w:rPr>
      </w:pPr>
    </w:p>
    <w:p w:rsidR="00135FDB" w:rsidRDefault="00135FDB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 xml:space="preserve">telefonisch oder persönlich beantragt und abgeholt bzw. zugeschickt werden. </w: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109855</wp:posOffset>
                </wp:positionV>
                <wp:extent cx="150876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30D4E" id="Gerader Verbinde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8.65pt" to="31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YIswEAALgDAAAOAAAAZHJzL2Uyb0RvYy54bWysU01v2zAMvRfYfxB0X+wU6AeMOD20WC9F&#10;G3Rr74pMxcL0BUqNnX9fSkncYiuGoehFFsX3SD6SXlyN1rAtYNTetXw+qzkDJ32n3ablT79+fL/k&#10;LCbhOmG8g5bvIPKr5beTxRAaOPW9Nx0goyAuNkNoeZ9SaKoqyh6siDMfwJFTebQikYmbqkMxUHRr&#10;qtO6Pq8Gj11ALyFGer3ZO/myxFcKZHpQKkJipuVUWyonlnOdz2q5EM0GRei1PJQhPlGFFdpR0inU&#10;jUiCvaD+K5TVEn30Ks2kt5VXSksoGkjNvP5Dzc9eBChaqDkxTG2KXxdW3m9XyHRHs5tz5oSlGd0C&#10;ijyVZ8C1dvlGPmrUEGJD+Gu3woMVwwqz6lGhzV/Sw8bS3N3UXBgTk/Q4P6svL85pBvLoq96IAWO6&#10;BW9ZvrTcaJd1i0Zs72KiZAQ9QsjIhexTl1vaGchg4x5BkZacrLDLFsG1QbYVNP/ud5FBsQoyU5Q2&#10;ZiLV/yYdsJkGZbP+lzihS0bv0kS02nn8KGsaj6WqPf6oeq81y177blcGUdpB61G6dFjlvH/v7UJ/&#10;++GWrwAAAP//AwBQSwMEFAAGAAgAAAAhAN9eafzeAAAACQEAAA8AAABkcnMvZG93bnJldi54bWxM&#10;j8FOwzAMhu9IvENkJG4spRPdVppO0ySEuCDWwT1rsrZb4lRJ2pW3x4jDONr/p9+fi/VkDRu1D51D&#10;AY+zBJjG2qkOGwGf+5eHJbAQJSppHGoB3zrAury9KWSu3AV3eqxiw6gEQy4FtDH2OeehbrWVYeZ6&#10;jZQdnbcy0ugbrry8ULk1PE2SjFvZIV1oZa+3ra7P1WAFmDc/fjXbZhOG111WnT6O6ft+FOL+bto8&#10;A4t6ilcYfvVJHUpyOrgBVWBGwHy5WhFKwWIOjIAsXTwBO/wteFnw/x+UPwAAAP//AwBQSwECLQAU&#10;AAYACAAAACEAtoM4kv4AAADhAQAAEwAAAAAAAAAAAAAAAAAAAAAAW0NvbnRlbnRfVHlwZXNdLnht&#10;bFBLAQItABQABgAIAAAAIQA4/SH/1gAAAJQBAAALAAAAAAAAAAAAAAAAAC8BAABfcmVscy8ucmVs&#10;c1BLAQItABQABgAIAAAAIQCml6YIswEAALgDAAAOAAAAAAAAAAAAAAAAAC4CAABkcnMvZTJvRG9j&#10;LnhtbFBLAQItABQABgAIAAAAIQDfXmn8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 xml:space="preserve">Die Briefwahlumschläge müssen bis spätestens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den,</w: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126365</wp:posOffset>
                </wp:positionV>
                <wp:extent cx="12954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14F1C" id="Gerader Verbinde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5pt,9.95pt" to="202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TytAEAALgDAAAOAAAAZHJzL2Uyb0RvYy54bWysU01v2zAMvRfofxB0X+wEXbEacXposV6G&#10;LdjW3hWZioXqC5QWO/++lJK4RTcMRdGLLIrvkXwkvbwerWE7wKi9a/l8VnMGTvpOu23L739//fSF&#10;s5iE64TxDlq+h8ivV+dnyyE0sPC9Nx0goyAuNkNoeZ9SaKoqyh6siDMfwJFTebQikYnbqkMxUHRr&#10;qkVdX1aDxy6glxAjvd4enHxV4isFMv1QKkJipuVUWyonlnOTz2q1FM0WRei1PJYh3lGFFdpR0inU&#10;rUiC/UH9VyirJfroVZpJbyuvlJZQNJCaef1Kza9eBChaqDkxTG2KHxdWft+tkemOZnfBmROWZnQH&#10;KPJUHgA32uUb+ahRQ4gN4W/cGo9WDGvMqkeFNn9JDxtLc/dTc2FMTNLjfHH1+aKmGciTr3omBozp&#10;Drxl+dJyo13WLRqx+xYTJSPoCUJGLuSQutzS3kAGG/cTFGnJyQq7bBHcGGQ7QfPvHudZBsUqyExR&#10;2piJVP+fdMRmGpTNeitxQpeM3qWJaLXz+K+saTyVqg74k+qD1ix747t9GURpB61HUXZc5bx/L+1C&#10;f/7hVk8AAAD//wMAUEsDBBQABgAIAAAAIQBU49TT3QAAAAkBAAAPAAAAZHJzL2Rvd25yZXYueG1s&#10;TI/NTsMwEITvSLyDtUjcqNOIVjTEqapKCHFBNIW7G2+dtP6JbCcNb88iDvS4M59mZ8r1ZA0bMcTO&#10;OwHzWQYMXeNV57SAz/3LwxOwmKRT0niHAr4xwrq6vSllofzF7XCsk2YU4mIhBbQp9QXnsWnRyjjz&#10;PTryjj5YmegMmqsgLxRuDc+zbMmt7Bx9aGWP2xabcz1YAeYtjF96qzdxeN0t69PHMX/fj0Lc302b&#10;Z2AJp/QPw299qg4VdTr4wanIjIA8my8IJWO1AkbAY7Yg4fAn8Krk1wuqHwAAAP//AwBQSwECLQAU&#10;AAYACAAAACEAtoM4kv4AAADhAQAAEwAAAAAAAAAAAAAAAAAAAAAAW0NvbnRlbnRfVHlwZXNdLnht&#10;bFBLAQItABQABgAIAAAAIQA4/SH/1gAAAJQBAAALAAAAAAAAAAAAAAAAAC8BAABfcmVscy8ucmVs&#10;c1BLAQItABQABgAIAAAAIQBWlgTytAEAALgDAAAOAAAAAAAAAAAAAAAAAC4CAABkcnMvZTJvRG9j&#10;LnhtbFBLAQItABQABgAIAAAAIQBU49T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126365</wp:posOffset>
                </wp:positionV>
                <wp:extent cx="119634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1852D" id="Gerader Verbinde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9.95pt" to="73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wZtAEAALgDAAAOAAAAZHJzL2Uyb0RvYy54bWysU01v2zAMvRfYfxB0X2xnQ7EacXposV6G&#10;NtjW3hWZioXpC5QaO/++lJK4QzcMw7CLLIrvkXwkvbqerGF7wKi963izqDkDJ32v3a7jj98/v//E&#10;WUzC9cJ4Bx0/QOTX63cXqzG0sPSDNz0goyAutmPo+JBSaKsqygGsiAsfwJFTebQikYm7qkcxUnRr&#10;qmVdX1ajxz6glxAjvd4enXxd4isFMj0oFSEx03GqLZUTy7nNZ7VeiXaHIgxansoQ/1CFFdpR0jnU&#10;rUiCPaP+JZTVEn30Ki2kt5VXSksoGkhNU79R820QAYoWak4Mc5vi/wsr7/cbZLqn2S05c8LSjO4A&#10;RZ7KE+BWu3wjHzVqDLEl/I3b4MmKYYNZ9aTQ5i/pYVNp7mFuLkyJSXpsmqvLDx9pBvLsq16JAWO6&#10;A29ZvnTcaJd1i1bsv8REyQh6hpCRCzmmLrd0MJDBxn0FRVpyssIuWwQ3Btle0Pz7H02WQbEKMlOU&#10;NmYm1X8mnbCZBmWz/pY4o0tG79JMtNp5/F3WNJ1LVUf8WfVRa5a99f2hDKK0g9ajKDutct6/n+1C&#10;f/3h1i8AAAD//wMAUEsDBBQABgAIAAAAIQCYi/Nd3QAAAAkBAAAPAAAAZHJzL2Rvd25yZXYueG1s&#10;TI/BTsMwDIbvSLxDZCRuW7oyVaw0naZJCHFBrIN71nhtt8SpkrQrb08mDuxo/59+fy7Wk9FsROc7&#10;SwIW8wQYUm1VR42Ar/3r7BmYD5KU1JZQwA96WJf3d4XMlb3QDscqNCyWkM+lgDaEPufc1y0a6ee2&#10;R4rZ0TojQxxdw5WTl1huNE+TJONGdhQvtLLHbYv1uRqMAP3uxu9m22z88LbLqtPnMf3Yj0I8Pkyb&#10;F2ABp/APw1U/qkMZnQ52IOWZFjBbpouIxmC1AnYFltkTsMPfgpcFv/2g/AUAAP//AwBQSwECLQAU&#10;AAYACAAAACEAtoM4kv4AAADhAQAAEwAAAAAAAAAAAAAAAAAAAAAAW0NvbnRlbnRfVHlwZXNdLnht&#10;bFBLAQItABQABgAIAAAAIQA4/SH/1gAAAJQBAAALAAAAAAAAAAAAAAAAAC8BAABfcmVscy8ucmVs&#10;c1BLAQItABQABgAIAAAAIQD7DCwZtAEAALgDAAAOAAAAAAAAAAAAAAAAAC4CAABkcnMvZTJvRG9j&#10;LnhtbFBLAQItABQABgAIAAAAIQCYi/N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um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Uhr beim Wahlausschuss eingegangen sein. </w: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>Der Wahlausschuss</w: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139065</wp:posOffset>
                </wp:positionV>
                <wp:extent cx="27432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4F8E" id="Gerader Verbinde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10.95pt" to="38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kPtAEAALgDAAAOAAAAZHJzL2Uyb0RvYy54bWysU01v2zAMvRfofxB0b+xkQ1cYcXposV6K&#10;LtjW3RWZioXqC5QaO/9+lJK4xTYMRdGLLIrvkXwkvbwerWE7wKi9a/l8VnMGTvpOu23LH39+vbji&#10;LCbhOmG8g5bvIfLr1fnZcggNLHzvTQfIKIiLzRBa3qcUmqqKsgcr4swHcORUHq1IZOK26lAMFN2a&#10;alHXl9XgsQvoJcRIr7cHJ1+V+EqBTN+UipCYaTnVlsqJ5dzks1otRbNFEXotj2WId1RhhXaUdAp1&#10;K5Jgz6j/CmW1RB+9SjPpbeWV0hKKBlIzr/9Q86MXAYoWak4MU5vix4WVD7s1Mt3R7C45c8LSjO4A&#10;RZ7KL8CNdvlGPmrUEGJD+Bu3xqMVwxqz6lGhzV/Sw8bS3P3UXBgTk/S4+PL5E02MM3nyVS/EgDHd&#10;gbcsX1putMu6RSN29zFRMoKeIGTkQg6pyy3tDWSwcd9BkRZKNi/sskVwY5DtBM2/e5pnGRSrIDNF&#10;aWMmUv1/0hGbaVA2663ECV0yepcmotXO47+ypvFUqjrgT6oPWrPsje/2ZRClHbQeRdlxlfP+vbYL&#10;/eWHW/0GAAD//wMAUEsDBBQABgAIAAAAIQBgLQAD3QAAAAkBAAAPAAAAZHJzL2Rvd25yZXYueG1s&#10;TI/BTsMwDIbvSLxDZCRuLF0rbaM0naZJCHFBrIN71nhpIXGqJO3K2xPEAY7+/en352o7W8Mm9KF3&#10;JGC5yIAhtU71pAW8HR/vNsBClKSkcYQCvjDAtr6+qmSp3IUOODVRs1RCoZQCuhiHkvPQdmhlWLgB&#10;Ke3OzlsZ0+g1V15eUrk1PM+yFbeyp3ShkwPuO2w/m9EKMM9+etd7vQvj02HVfLye85fjJMTtzbx7&#10;ABZxjn8w/OgndaiT08mNpAIzAopiUyRUQL68B5aA9TpLwek34HXF/39QfwMAAP//AwBQSwECLQAU&#10;AAYACAAAACEAtoM4kv4AAADhAQAAEwAAAAAAAAAAAAAAAAAAAAAAW0NvbnRlbnRfVHlwZXNdLnht&#10;bFBLAQItABQABgAIAAAAIQA4/SH/1gAAAJQBAAALAAAAAAAAAAAAAAAAAC8BAABfcmVscy8ucmVs&#10;c1BLAQItABQABgAIAAAAIQCPitkPtAEAALgDAAAOAAAAAAAAAAAAAAAAAC4CAABkcnMvZTJvRG9j&#10;LnhtbFBLAQItABQABgAIAAAAIQBgLQA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139065</wp:posOffset>
                </wp:positionV>
                <wp:extent cx="217932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46B22" id="Gerader Verbinde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0.95pt" to="150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zTtQEAALgDAAAOAAAAZHJzL2Uyb0RvYy54bWysU01v2zAMvQ/ofxB0b2xnaLcZcXposV6K&#10;Nti63RWZioXpC5QWO/9+lJK4QzcMw7CLLIrvkXwkvbqZrGF7wKi963izqDkDJ32v3a7jX54/Xr7n&#10;LCbhemG8g44fIPKb9cWb1RhaWPrBmx6QURAX2zF0fEgptFUV5QBWxIUP4MipPFqRyMRd1aMYKbo1&#10;1bKur6vRYx/QS4iRXu+OTr4u8ZUCmZ6UipCY6TjVlsqJ5dzms1qvRLtDEQYtT2WIf6jCCu0o6Rzq&#10;TiTBvqP+JZTVEn30Ki2kt5VXSksoGkhNU79S83kQAYoWak4Mc5vi/wsrH/cbZLqn2V1x5oSlGd0D&#10;ijyVr4Bb7fKNfNSoMcSW8Ldugycrhg1m1ZNCm7+kh02luYe5uTAlJulx2bz78HZJM5BnX/VCDBjT&#10;PXjL8qXjRrusW7Ri/xATJSPoGUJGLuSYutzSwUAGG/cJFGmhZE1hly2CW4NsL2j+/bcmy6BYBZkp&#10;Shszk+o/k07YTIOyWX9LnNElo3dpJlrtPP4ua5rOpaoj/qz6qDXL3vr+UAZR2kHrUZSdVjnv3892&#10;ob/8cOsfAAAA//8DAFBLAwQUAAYACAAAACEAwBPG3N0AAAAJAQAADwAAAGRycy9kb3ducmV2Lnht&#10;bEyPwU7DMAyG70i8Q2QkblvagibWNZ2mSQhxQayDe9ZkaSFxqiTtyttjxAGO/v3p9+dqOzvLJh1i&#10;71FAvsyAaWy96tEIeDs+Lh6AxSRRSetRC/jSEbb19VUlS+UveNBTkwyjEoylFNClNJScx7bTTsal&#10;HzTS7uyDk4nGYLgK8kLlzvIiy1bcyR7pQicHve90+9mMToB9DtO72ZtdHJ8Oq+bj9Vy8HCchbm/m&#10;3QZY0nP6g+FHn9ShJqeTH1FFZgUs7oucUAFFvgZGwF2WU3D6DXhd8f8f1N8AAAD//wMAUEsBAi0A&#10;FAAGAAgAAAAhALaDOJL+AAAA4QEAABMAAAAAAAAAAAAAAAAAAAAAAFtDb250ZW50X1R5cGVzXS54&#10;bWxQSwECLQAUAAYACAAAACEAOP0h/9YAAACUAQAACwAAAAAAAAAAAAAAAAAvAQAAX3JlbHMvLnJl&#10;bHNQSwECLQAUAAYACAAAACEAg+v807UBAAC4AwAADgAAAAAAAAAAAAAAAAAuAgAAZHJzL2Uyb0Rv&#10;Yy54bWxQSwECLQAUAAYACAAAACEAwBPG3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 xml:space="preserve">Ort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Datum </w:t>
      </w: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</w:p>
    <w:p w:rsidR="004F4EEE" w:rsidRDefault="004F4EEE" w:rsidP="00601BB7">
      <w:pPr>
        <w:spacing w:line="215" w:lineRule="exact"/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134620</wp:posOffset>
                </wp:positionV>
                <wp:extent cx="4434840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B2C0A" id="Gerader Verbinde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0.6pt" to="32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kdtQEAALgDAAAOAAAAZHJzL2Uyb0RvYy54bWysU01v2zAMvRfofxB0b+x0wVoYcXposV6K&#10;LVi73RWZioXpC5QWO/9+lJK4wzoURdGLLIrvkXwkvbwZrWE7wKi9a/l8VnMGTvpOu23Lfzx9ubjm&#10;LCbhOmG8g5bvIfKb1fnZcggNXPremw6QURAXmyG0vE8pNFUVZQ9WxJkP4MipPFqRyMRt1aEYKLo1&#10;1WVdf64Gj11ALyFGer07OPmqxFcKZPqmVITETMuptlROLOcmn9VqKZotitBreSxDvKMKK7SjpFOo&#10;O5EE+436RSirJfroVZpJbyuvlJZQNJCaef2PmsdeBChaqDkxTG2KHxdWft2tkemOZnfFmROWZnQP&#10;KPJUfgJutMs38lGjhhAbwt+6NR6tGNaYVY8Kbf6SHjaW5u6n5sKYmKTHxeLT4npBM5AnX/VMDBjT&#10;PXjL8qXlRrusWzRi9xATJSPoCUJGLuSQutzS3kAGG/cdFGmhZPPCLlsEtwbZTtD8u1/zLINiFWSm&#10;KG3MRKpfJx2xmQZls95KnNAlo3dpIlrtPP4vaxpPpaoD/qT6oDXL3vhuXwZR2kHrUZQdVznv3992&#10;oT//cKs/AAAA//8DAFBLAwQUAAYACAAAACEAMFPqQt0AAAAJAQAADwAAAGRycy9kb3ducmV2Lnht&#10;bEyPwU7DMAyG70i8Q2QkblvaABUqTadpEkJcEOvgnjVeWmicKkm78vYEcYCj7U+/v7/aLHZgM/rQ&#10;O5KQrzNgSK3TPRkJb4fH1T2wEBVpNThCCV8YYFNfXlSq1O5Me5ybaFgKoVAqCV2MY8l5aDu0Kqzd&#10;iJRuJ+etimn0hmuvzincDlxkWcGt6il96NSIuw7bz2ayEoZnP7+bndmG6WlfNB+vJ/FymKW8vlq2&#10;D8AiLvEPhh/9pA51cjq6iXRgg4TVrcgTKkHkAlgCirviBtjxd8Hriv9vUH8DAAD//wMAUEsBAi0A&#10;FAAGAAgAAAAhALaDOJL+AAAA4QEAABMAAAAAAAAAAAAAAAAAAAAAAFtDb250ZW50X1R5cGVzXS54&#10;bWxQSwECLQAUAAYACAAAACEAOP0h/9YAAACUAQAACwAAAAAAAAAAAAAAAAAvAQAAX3JlbHMvLnJl&#10;bHNQSwECLQAUAAYACAAAACEAJDdJHbUBAAC4AwAADgAAAAAAAAAAAAAAAAAuAgAAZHJzL2Uyb0Rv&#10;Yy54bWxQSwECLQAUAAYACAAAACEAMFPqQ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F4EEE" w:rsidRPr="00601BB7" w:rsidRDefault="004F4EEE" w:rsidP="00601BB7">
      <w:pPr>
        <w:spacing w:line="215" w:lineRule="exact"/>
        <w:ind w:left="-426"/>
        <w:rPr>
          <w:lang w:val="de-DE"/>
        </w:rPr>
      </w:pPr>
      <w:r>
        <w:rPr>
          <w:lang w:val="de-DE"/>
        </w:rPr>
        <w:t>Unterschrift Vorsitzende/r</w:t>
      </w:r>
    </w:p>
    <w:sectPr w:rsidR="004F4EEE" w:rsidRPr="00601BB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B7" w:rsidRDefault="00601BB7" w:rsidP="00601BB7">
      <w:r>
        <w:separator/>
      </w:r>
    </w:p>
  </w:endnote>
  <w:endnote w:type="continuationSeparator" w:id="0">
    <w:p w:rsidR="00601BB7" w:rsidRDefault="00601BB7" w:rsidP="0060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B7" w:rsidRPr="00601BB7" w:rsidRDefault="00601BB7">
    <w:pPr>
      <w:pStyle w:val="Fuzeile"/>
      <w:rPr>
        <w:b/>
      </w:rPr>
    </w:pPr>
    <w:r w:rsidRPr="00601BB7">
      <w:rPr>
        <w:b/>
      </w:rPr>
      <w:t>38</w:t>
    </w:r>
    <w:r w:rsidR="003368AF">
      <w:rPr>
        <w:b/>
      </w:rPr>
      <w:t>-39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B7" w:rsidRDefault="00601BB7" w:rsidP="00601BB7">
      <w:r>
        <w:separator/>
      </w:r>
    </w:p>
  </w:footnote>
  <w:footnote w:type="continuationSeparator" w:id="0">
    <w:p w:rsidR="00601BB7" w:rsidRDefault="00601BB7" w:rsidP="0060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7"/>
    <w:rsid w:val="00135FDB"/>
    <w:rsid w:val="003368AF"/>
    <w:rsid w:val="004F4EEE"/>
    <w:rsid w:val="00601BB7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5FD9"/>
  <w15:chartTrackingRefBased/>
  <w15:docId w15:val="{DE28BDB6-AFC3-4DC8-8CA9-EAB76FAB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BB7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1BB7"/>
    <w:pPr>
      <w:widowControl w:val="0"/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1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1BB7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601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1BB7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3</cp:revision>
  <dcterms:created xsi:type="dcterms:W3CDTF">2021-01-20T09:31:00Z</dcterms:created>
  <dcterms:modified xsi:type="dcterms:W3CDTF">2021-01-20T09:54:00Z</dcterms:modified>
</cp:coreProperties>
</file>